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27"/>
        <w:gridCol w:w="3627"/>
        <w:gridCol w:w="3627"/>
        <w:gridCol w:w="3627"/>
      </w:tblGrid>
      <w:tr w:rsidR="00CF37CC" w:rsidRPr="00A848C7" w:rsidTr="005E099D">
        <w:trPr>
          <w:trHeight w:val="350"/>
        </w:trPr>
        <w:tc>
          <w:tcPr>
            <w:tcW w:w="14508" w:type="dxa"/>
            <w:gridSpan w:val="4"/>
            <w:tcBorders>
              <w:left w:val="nil"/>
              <w:right w:val="nil"/>
            </w:tcBorders>
          </w:tcPr>
          <w:p w:rsidR="00CF37CC" w:rsidRPr="007F39A8" w:rsidRDefault="00CF37CC" w:rsidP="00A848C7">
            <w:pPr>
              <w:rPr>
                <w:rFonts w:asciiTheme="minorHAnsi" w:hAnsiTheme="minorHAnsi"/>
                <w:b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 xml:space="preserve">                                              </w:t>
            </w:r>
            <w:r w:rsidRPr="007F39A8">
              <w:rPr>
                <w:rFonts w:asciiTheme="minorHAnsi" w:hAnsiTheme="minorHAnsi"/>
                <w:b/>
                <w:u w:val="single"/>
              </w:rPr>
              <w:t>Academics</w:t>
            </w:r>
            <w:r w:rsidRPr="007F39A8">
              <w:rPr>
                <w:rFonts w:asciiTheme="minorHAnsi" w:hAnsiTheme="minorHAnsi"/>
                <w:b/>
              </w:rPr>
              <w:t xml:space="preserve">                                                                       </w:t>
            </w:r>
            <w:r w:rsidR="00A848C7" w:rsidRPr="007F39A8">
              <w:rPr>
                <w:rFonts w:asciiTheme="minorHAnsi" w:hAnsiTheme="minorHAnsi"/>
                <w:b/>
              </w:rPr>
              <w:t xml:space="preserve">                                                                                         </w:t>
            </w:r>
            <w:r w:rsidRPr="007F39A8">
              <w:rPr>
                <w:rFonts w:asciiTheme="minorHAnsi" w:hAnsiTheme="minorHAnsi"/>
                <w:b/>
              </w:rPr>
              <w:t xml:space="preserve">   </w:t>
            </w:r>
            <w:r w:rsidRPr="007F39A8">
              <w:rPr>
                <w:rFonts w:asciiTheme="minorHAnsi" w:hAnsiTheme="minorHAnsi"/>
                <w:b/>
                <w:u w:val="single"/>
              </w:rPr>
              <w:t>Behavior</w:t>
            </w: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1</w:t>
            </w:r>
          </w:p>
        </w:tc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1</w:t>
            </w:r>
          </w:p>
        </w:tc>
      </w:tr>
      <w:tr w:rsidR="00A848C7" w:rsidRPr="00A848C7" w:rsidTr="00414746">
        <w:tc>
          <w:tcPr>
            <w:tcW w:w="3627" w:type="dxa"/>
            <w:vMerge w:val="restart"/>
            <w:tcBorders>
              <w:left w:val="nil"/>
              <w:right w:val="nil"/>
            </w:tcBorders>
          </w:tcPr>
          <w:p w:rsidR="00A848C7" w:rsidRPr="00A848C7" w:rsidRDefault="00A848C7" w:rsidP="0059425A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  <w:p w:rsidR="00A848C7" w:rsidRPr="00A848C7" w:rsidRDefault="00A848C7" w:rsidP="002E1B3F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59425A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848C7" w:rsidRPr="00A848C7" w:rsidRDefault="00A848C7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A848C7" w:rsidRPr="00A848C7" w:rsidTr="00414746">
        <w:tc>
          <w:tcPr>
            <w:tcW w:w="3627" w:type="dxa"/>
            <w:vMerge/>
            <w:tcBorders>
              <w:left w:val="nil"/>
              <w:right w:val="nil"/>
            </w:tcBorders>
          </w:tcPr>
          <w:p w:rsidR="00A848C7" w:rsidRPr="00A848C7" w:rsidRDefault="00A848C7" w:rsidP="0093725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2E1B3F" w:rsidRPr="002E1B3F" w:rsidRDefault="002E1B3F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>Parent/Teacher meetings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 xml:space="preserve">Planner signing 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 xml:space="preserve">Differentiated instruction 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Modifications and accommodations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Extended time on tests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 xml:space="preserve">After school tutoring 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Tutoring during recess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Small group instruction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Hard copy of notes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Preferential seating</w:t>
            </w:r>
          </w:p>
          <w:p w:rsidR="00A848C7" w:rsidRPr="00A848C7" w:rsidRDefault="00A848C7" w:rsidP="005E099D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A848C7" w:rsidRPr="00A848C7" w:rsidRDefault="00A848C7" w:rsidP="0059425A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2E1B3F" w:rsidRPr="002E1B3F" w:rsidRDefault="002E1B3F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 xml:space="preserve">Parent/Teacher meeting 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>Planner signing</w:t>
            </w:r>
          </w:p>
          <w:p w:rsidR="002E1B3F" w:rsidRPr="002E1B3F" w:rsidRDefault="002E1B3F" w:rsidP="002E1B3F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E1B3F">
              <w:rPr>
                <w:rFonts w:asciiTheme="minorHAnsi" w:hAnsiTheme="minorHAnsi"/>
                <w:b/>
                <w:sz w:val="20"/>
                <w:szCs w:val="20"/>
              </w:rPr>
              <w:t>Differentiated instruction</w:t>
            </w:r>
          </w:p>
          <w:p w:rsidR="002E1B3F" w:rsidRPr="002E1B3F" w:rsidRDefault="002E1B3F" w:rsidP="002E1B3F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PBIS</w:t>
            </w:r>
          </w:p>
          <w:p w:rsid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Mentors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Sticker rewards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Behavior chart/Point sheet</w:t>
            </w:r>
          </w:p>
          <w:p w:rsid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Behavior observation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Fun Fridays (PACT) planned activity time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After school detention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 xml:space="preserve">Silent lunch </w:t>
            </w:r>
          </w:p>
          <w:p w:rsidR="00A848C7" w:rsidRPr="002E1B3F" w:rsidRDefault="00A848C7" w:rsidP="002E1B3F">
            <w:pPr>
              <w:rPr>
                <w:rFonts w:asciiTheme="minorHAnsi" w:hAnsiTheme="minorHAnsi"/>
                <w:sz w:val="20"/>
                <w:szCs w:val="20"/>
                <w:highlight w:val="yellow"/>
              </w:rPr>
            </w:pP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2</w:t>
            </w:r>
          </w:p>
        </w:tc>
        <w:tc>
          <w:tcPr>
            <w:tcW w:w="725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2</w:t>
            </w:r>
          </w:p>
        </w:tc>
      </w:tr>
      <w:tr w:rsidR="0059425A" w:rsidRPr="00A848C7" w:rsidTr="00846057"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59425A" w:rsidRPr="00A848C7" w:rsidRDefault="0059425A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59425A" w:rsidRPr="00A848C7" w:rsidTr="00846057"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Reading Mastery</w:t>
            </w:r>
          </w:p>
          <w:p w:rsid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SuccessMaker</w:t>
            </w:r>
            <w:proofErr w:type="spellEnd"/>
          </w:p>
          <w:p w:rsid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Ladders to Success </w:t>
            </w:r>
          </w:p>
          <w:p w:rsid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CARS &amp; STARS</w:t>
            </w:r>
          </w:p>
          <w:p w:rsidR="0059425A" w:rsidRPr="00A848C7" w:rsidRDefault="0059425A" w:rsidP="007F39A8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7F39A8" w:rsidRPr="007F39A8" w:rsidRDefault="007F39A8" w:rsidP="007F39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F39A8">
              <w:rPr>
                <w:rFonts w:asciiTheme="minorHAnsi" w:hAnsiTheme="minorHAnsi"/>
                <w:b/>
                <w:sz w:val="20"/>
                <w:szCs w:val="20"/>
              </w:rPr>
              <w:t>Mentors</w:t>
            </w:r>
          </w:p>
          <w:p w:rsid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Planner signing </w:t>
            </w:r>
          </w:p>
          <w:p w:rsidR="002E1B3F" w:rsidRPr="002E1B3F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Websites for practice</w:t>
            </w:r>
          </w:p>
          <w:p w:rsidR="002E1B3F" w:rsidRPr="002E1B3F" w:rsidRDefault="002E1B3F" w:rsidP="002E1B3F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Cool math</w:t>
            </w:r>
          </w:p>
          <w:p w:rsidR="002E1B3F" w:rsidRPr="002E1B3F" w:rsidRDefault="002E1B3F" w:rsidP="002E1B3F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Encore classes in reading &amp; math</w:t>
            </w:r>
          </w:p>
          <w:p w:rsidR="002E1B3F" w:rsidRPr="007F39A8" w:rsidRDefault="002E1B3F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Tutoring</w:t>
            </w:r>
            <w:r w:rsidR="007F39A8">
              <w:rPr>
                <w:rFonts w:asciiTheme="minorHAnsi" w:hAnsiTheme="minorHAnsi"/>
                <w:sz w:val="20"/>
                <w:szCs w:val="20"/>
              </w:rPr>
              <w:t xml:space="preserve"> (before, during, after school)</w:t>
            </w:r>
          </w:p>
          <w:p w:rsidR="0059425A" w:rsidRPr="00A848C7" w:rsidRDefault="002E1B3F" w:rsidP="007F39A8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Parent volunteers (reading)</w:t>
            </w: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9425A" w:rsidRPr="00A848C7" w:rsidRDefault="0059425A" w:rsidP="00AB2FC0">
            <w:pPr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7F39A8" w:rsidRDefault="007F39A8" w:rsidP="007F39A8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Mentors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Social skills w/counselors/social workers</w:t>
            </w:r>
          </w:p>
          <w:p w:rsidR="007F39A8" w:rsidRPr="007F39A8" w:rsidRDefault="007F39A8" w:rsidP="007F39A8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Motivation &amp; organization</w:t>
            </w:r>
          </w:p>
          <w:p w:rsidR="007F39A8" w:rsidRPr="007F39A8" w:rsidRDefault="007F39A8" w:rsidP="007F39A8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Point sheets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BIP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 xml:space="preserve">Token economy 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Look at bounce time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 xml:space="preserve">Brief meetings with students 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Daily email to parents (possibly student)</w:t>
            </w:r>
          </w:p>
          <w:p w:rsidR="007F39A8" w:rsidRPr="007F39A8" w:rsidRDefault="007F39A8" w:rsidP="0059425A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 xml:space="preserve">Time with behavior interventionists </w:t>
            </w:r>
          </w:p>
          <w:p w:rsidR="005E099D" w:rsidRPr="00A848C7" w:rsidRDefault="005E099D" w:rsidP="00946517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06AD8" w:rsidRPr="00A848C7" w:rsidTr="00846057">
        <w:tc>
          <w:tcPr>
            <w:tcW w:w="7254" w:type="dxa"/>
            <w:gridSpan w:val="2"/>
            <w:tcBorders>
              <w:left w:val="nil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3</w:t>
            </w:r>
          </w:p>
        </w:tc>
        <w:tc>
          <w:tcPr>
            <w:tcW w:w="7254" w:type="dxa"/>
            <w:gridSpan w:val="2"/>
            <w:tcBorders>
              <w:left w:val="nil"/>
              <w:right w:val="nil"/>
            </w:tcBorders>
            <w:shd w:val="clear" w:color="auto" w:fill="C4BC96" w:themeFill="background2" w:themeFillShade="BF"/>
          </w:tcPr>
          <w:p w:rsidR="00A06AD8" w:rsidRPr="00A848C7" w:rsidRDefault="00A06AD8" w:rsidP="00A06A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</w:rPr>
              <w:t>Tier 3</w:t>
            </w:r>
          </w:p>
        </w:tc>
      </w:tr>
      <w:tr w:rsidR="00AB2FC0" w:rsidRPr="00A848C7" w:rsidTr="00846057"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Programs</w:t>
            </w:r>
          </w:p>
        </w:tc>
        <w:tc>
          <w:tcPr>
            <w:tcW w:w="3627" w:type="dxa"/>
            <w:tcBorders>
              <w:left w:val="nil"/>
              <w:bottom w:val="nil"/>
              <w:right w:val="nil"/>
            </w:tcBorders>
          </w:tcPr>
          <w:p w:rsidR="00AB2FC0" w:rsidRPr="00A848C7" w:rsidRDefault="00AB2FC0" w:rsidP="00AB1F10">
            <w:pPr>
              <w:jc w:val="center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A848C7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Strategies</w:t>
            </w:r>
          </w:p>
        </w:tc>
      </w:tr>
      <w:tr w:rsidR="008B3E14" w:rsidRPr="00A848C7" w:rsidTr="00846057"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A8" w:rsidRDefault="007F39A8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Rewards (reading)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SRA (reading)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Language! (reading)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Read Naturally 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Hill Center 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Trans Math</w:t>
            </w:r>
          </w:p>
          <w:p w:rsidR="007F39A8" w:rsidRDefault="007F39A8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Versatiles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(math)</w:t>
            </w:r>
          </w:p>
          <w:p w:rsidR="007F39A8" w:rsidRDefault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V-Math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Bridges (math)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Number Worlds </w:t>
            </w:r>
          </w:p>
          <w:p w:rsidR="007F39A8" w:rsidRDefault="007F39A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B3E14" w:rsidRPr="00A848C7" w:rsidRDefault="008B3E14" w:rsidP="009349C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24EC" w:rsidRPr="002E1B3F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 w:rsidRPr="002E1B3F">
              <w:rPr>
                <w:rFonts w:asciiTheme="minorHAnsi" w:hAnsiTheme="minorHAnsi"/>
                <w:sz w:val="20"/>
                <w:szCs w:val="20"/>
              </w:rPr>
              <w:t>Websites for practice</w:t>
            </w:r>
          </w:p>
          <w:p w:rsidR="00ED24EC" w:rsidRDefault="00ED24EC" w:rsidP="00ED24EC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IXL Math</w:t>
            </w:r>
          </w:p>
          <w:p w:rsidR="00ED24EC" w:rsidRDefault="00ED24EC" w:rsidP="00ED24EC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Ten Marks (math)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EC collaboration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Echo reading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Magic 15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Math graphic organizers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B3E14" w:rsidRPr="00A848C7" w:rsidRDefault="008B3E14" w:rsidP="009E56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5E099D" w:rsidRPr="00A848C7" w:rsidRDefault="005E099D" w:rsidP="00ED24EC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627" w:type="dxa"/>
            <w:tcBorders>
              <w:top w:val="nil"/>
              <w:left w:val="nil"/>
              <w:right w:val="nil"/>
            </w:tcBorders>
          </w:tcPr>
          <w:p w:rsidR="00ED24EC" w:rsidRPr="00A848C7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 w:rsidRPr="00A848C7">
              <w:rPr>
                <w:rFonts w:asciiTheme="minorHAnsi" w:hAnsiTheme="minorHAnsi"/>
                <w:sz w:val="20"/>
                <w:szCs w:val="20"/>
              </w:rPr>
              <w:t xml:space="preserve">FBA/BIP </w:t>
            </w:r>
          </w:p>
          <w:p w:rsidR="00ED24EC" w:rsidRPr="007F39A8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Social skills w/counselors/social workers</w:t>
            </w:r>
          </w:p>
          <w:p w:rsidR="00ED24EC" w:rsidRDefault="00ED24EC" w:rsidP="00ED24EC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  <w:r w:rsidRPr="007F39A8">
              <w:rPr>
                <w:rFonts w:asciiTheme="minorHAnsi" w:hAnsiTheme="minorHAnsi"/>
                <w:sz w:val="20"/>
                <w:szCs w:val="20"/>
              </w:rPr>
              <w:t>Motivation &amp; organization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Partial day in IBS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Bounce to IBS</w:t>
            </w: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D24EC" w:rsidRDefault="00ED24EC" w:rsidP="00ED24E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D24EC" w:rsidRDefault="00ED24EC" w:rsidP="00ED24EC">
            <w:pPr>
              <w:ind w:left="720"/>
              <w:rPr>
                <w:rFonts w:asciiTheme="minorHAnsi" w:hAnsiTheme="minorHAnsi"/>
                <w:sz w:val="20"/>
                <w:szCs w:val="20"/>
              </w:rPr>
            </w:pPr>
          </w:p>
          <w:p w:rsidR="00ED24EC" w:rsidRDefault="00ED24EC" w:rsidP="0059425A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B3E14" w:rsidRPr="00A848C7" w:rsidRDefault="008B3E14" w:rsidP="00ED24E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A06AD8" w:rsidRDefault="00A06AD8"/>
    <w:sectPr w:rsidR="00A06AD8" w:rsidSect="0059425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06AD8"/>
    <w:rsid w:val="000C0964"/>
    <w:rsid w:val="000C3B7D"/>
    <w:rsid w:val="000D432D"/>
    <w:rsid w:val="002C38F7"/>
    <w:rsid w:val="002E1B3F"/>
    <w:rsid w:val="00446BD1"/>
    <w:rsid w:val="0059425A"/>
    <w:rsid w:val="005E099D"/>
    <w:rsid w:val="00672D25"/>
    <w:rsid w:val="007614B5"/>
    <w:rsid w:val="007F39A8"/>
    <w:rsid w:val="00846057"/>
    <w:rsid w:val="008B3E14"/>
    <w:rsid w:val="009349C6"/>
    <w:rsid w:val="00937252"/>
    <w:rsid w:val="00946517"/>
    <w:rsid w:val="009E5684"/>
    <w:rsid w:val="00A06AD8"/>
    <w:rsid w:val="00A33A21"/>
    <w:rsid w:val="00A848C7"/>
    <w:rsid w:val="00AB0AD3"/>
    <w:rsid w:val="00AB2FC0"/>
    <w:rsid w:val="00AC547E"/>
    <w:rsid w:val="00C63F05"/>
    <w:rsid w:val="00CF37CC"/>
    <w:rsid w:val="00D64DD7"/>
    <w:rsid w:val="00ED24EC"/>
    <w:rsid w:val="00F11A1D"/>
    <w:rsid w:val="00FA38C2"/>
    <w:rsid w:val="00FC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AD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651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651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</dc:creator>
  <cp:lastModifiedBy>leigh.gates</cp:lastModifiedBy>
  <cp:revision>2</cp:revision>
  <cp:lastPrinted>2011-11-30T18:00:00Z</cp:lastPrinted>
  <dcterms:created xsi:type="dcterms:W3CDTF">2011-12-19T15:19:00Z</dcterms:created>
  <dcterms:modified xsi:type="dcterms:W3CDTF">2011-12-19T15:19:00Z</dcterms:modified>
</cp:coreProperties>
</file>